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6340" w14:textId="4347A4BA" w:rsidR="009A3D76" w:rsidRDefault="009A3D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B55821" w14:paraId="5A8D0C52" w14:textId="77777777" w:rsidTr="00902226">
        <w:tc>
          <w:tcPr>
            <w:tcW w:w="1705" w:type="dxa"/>
          </w:tcPr>
          <w:p w14:paraId="7E6D965E" w14:textId="319A38B0" w:rsidR="00902226" w:rsidRDefault="00B5582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701FE6" wp14:editId="0E0FB1F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173990</wp:posOffset>
                  </wp:positionV>
                  <wp:extent cx="657225" cy="657225"/>
                  <wp:effectExtent l="0" t="0" r="0" b="0"/>
                  <wp:wrapTight wrapText="bothSides">
                    <wp:wrapPolygon edited="0">
                      <wp:start x="8765" y="1252"/>
                      <wp:lineTo x="4383" y="6261"/>
                      <wp:lineTo x="1878" y="10017"/>
                      <wp:lineTo x="626" y="16904"/>
                      <wp:lineTo x="1878" y="18157"/>
                      <wp:lineTo x="7513" y="19409"/>
                      <wp:lineTo x="13774" y="19409"/>
                      <wp:lineTo x="18783" y="18157"/>
                      <wp:lineTo x="20035" y="16278"/>
                      <wp:lineTo x="17530" y="12522"/>
                      <wp:lineTo x="18157" y="10017"/>
                      <wp:lineTo x="15652" y="5009"/>
                      <wp:lineTo x="11896" y="1252"/>
                      <wp:lineTo x="8765" y="1252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5FA29D" w14:textId="4859A19F" w:rsidR="00902226" w:rsidRDefault="00902226"/>
          <w:p w14:paraId="0F51E94B" w14:textId="4D2E9D91" w:rsidR="00902226" w:rsidRDefault="00902226"/>
        </w:tc>
        <w:tc>
          <w:tcPr>
            <w:tcW w:w="7645" w:type="dxa"/>
          </w:tcPr>
          <w:p w14:paraId="07C0C745" w14:textId="77777777" w:rsidR="00AB6238" w:rsidRDefault="00AB6238"/>
          <w:p w14:paraId="76050D2E" w14:textId="7A897E57" w:rsidR="00902226" w:rsidRDefault="00902226">
            <w:r>
              <w:t>I’m an Adapter</w:t>
            </w:r>
            <w:r w:rsidR="00B55821">
              <w:t>!</w:t>
            </w:r>
            <w:r>
              <w:t xml:space="preserve"> </w:t>
            </w:r>
            <w:r w:rsidR="00B55821">
              <w:t xml:space="preserve">Flexible. Versatile. Empathetic. Bridge-builder. </w:t>
            </w:r>
          </w:p>
          <w:p w14:paraId="546FA801" w14:textId="6060D9D3" w:rsidR="00902226" w:rsidRDefault="00902226">
            <w:r>
              <w:t xml:space="preserve">Learn more about my Predictive Index profile </w:t>
            </w:r>
            <w:hyperlink r:id="rId5" w:anchor="i0000000Z3X6/a/0Z0000005M8C/TUMDv6NwcFSm6hXNbfZLy32T8DGJ2q7uneYqxSqaeKg" w:history="1">
              <w:r w:rsidRPr="00902226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</w:tc>
      </w:tr>
      <w:tr w:rsidR="00B55821" w14:paraId="31983FC5" w14:textId="77777777" w:rsidTr="00902226">
        <w:tc>
          <w:tcPr>
            <w:tcW w:w="1705" w:type="dxa"/>
          </w:tcPr>
          <w:p w14:paraId="2C61CE15" w14:textId="77777777" w:rsidR="00902226" w:rsidRDefault="00902226"/>
          <w:p w14:paraId="701E9D72" w14:textId="5FEF753B" w:rsidR="00902226" w:rsidRDefault="00B55821">
            <w:r>
              <w:rPr>
                <w:noProof/>
              </w:rPr>
              <w:drawing>
                <wp:inline distT="0" distB="0" distL="0" distR="0" wp14:anchorId="7B73F640" wp14:editId="29C14677">
                  <wp:extent cx="590550" cy="5905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5" w:type="dxa"/>
          </w:tcPr>
          <w:p w14:paraId="40BC41BD" w14:textId="77777777" w:rsidR="00AB6238" w:rsidRDefault="00AB6238"/>
          <w:p w14:paraId="4066A37A" w14:textId="4227B901" w:rsidR="00902226" w:rsidRDefault="00902226">
            <w:r>
              <w:t>I’m a Venturer</w:t>
            </w:r>
            <w:r w:rsidR="00B55821">
              <w:t>!</w:t>
            </w:r>
            <w:r w:rsidR="00AB6238">
              <w:t xml:space="preserve"> Assertive. Analytical. Driving. Goal-oriented. </w:t>
            </w:r>
          </w:p>
          <w:p w14:paraId="618B21B0" w14:textId="3A9F4582" w:rsidR="00902226" w:rsidRDefault="00902226">
            <w:r>
              <w:t xml:space="preserve">Learn more about my Predictive Index profile </w:t>
            </w:r>
            <w:hyperlink r:id="rId7" w:anchor="i0000000Z3X6/a/0Z0000005M9U/3XaK3dnRqE60d2uk6T172S.YRrdiwZJCWtaucwavR1Y" w:history="1">
              <w:r w:rsidRPr="00902226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</w:tc>
      </w:tr>
      <w:tr w:rsidR="00B55821" w14:paraId="0E419428" w14:textId="77777777" w:rsidTr="00902226">
        <w:tc>
          <w:tcPr>
            <w:tcW w:w="1705" w:type="dxa"/>
          </w:tcPr>
          <w:p w14:paraId="28BAF8A4" w14:textId="047D8F4F" w:rsidR="00902226" w:rsidRDefault="00B55821">
            <w:r>
              <w:rPr>
                <w:noProof/>
              </w:rPr>
              <w:drawing>
                <wp:inline distT="0" distB="0" distL="0" distR="0" wp14:anchorId="6940C4CF" wp14:editId="2BFC63C0">
                  <wp:extent cx="628650" cy="6286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5" w:type="dxa"/>
          </w:tcPr>
          <w:p w14:paraId="6166A7D4" w14:textId="77777777" w:rsidR="00AB6238" w:rsidRDefault="00AB6238"/>
          <w:p w14:paraId="4A232D55" w14:textId="038F46C7" w:rsidR="00902226" w:rsidRDefault="00902226">
            <w:r>
              <w:t>I’m a Strategist</w:t>
            </w:r>
            <w:r w:rsidR="00B55821">
              <w:t>!</w:t>
            </w:r>
            <w:r>
              <w:t xml:space="preserve"> </w:t>
            </w:r>
            <w:r w:rsidR="00AB6238">
              <w:t xml:space="preserve">Independent. Organized. Results-oriented. Decisive. </w:t>
            </w:r>
          </w:p>
          <w:p w14:paraId="27E16DE4" w14:textId="57932C91" w:rsidR="00902226" w:rsidRDefault="00902226">
            <w:r>
              <w:t xml:space="preserve">Learn more about my Predictive Index profile </w:t>
            </w:r>
            <w:hyperlink r:id="rId9" w:anchor="i0000000Z3X6/a/0Z0000005M9P/9nFCPsxCjUjNQJiNoKQD7DM.rv7x395CObrqRouZmA8" w:history="1">
              <w:r w:rsidRPr="00902226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</w:tc>
      </w:tr>
      <w:tr w:rsidR="00B55821" w14:paraId="6A634F31" w14:textId="77777777" w:rsidTr="00902226">
        <w:tc>
          <w:tcPr>
            <w:tcW w:w="1705" w:type="dxa"/>
          </w:tcPr>
          <w:p w14:paraId="2262D666" w14:textId="77777777" w:rsidR="00902226" w:rsidRDefault="00902226"/>
          <w:p w14:paraId="35B81E31" w14:textId="007146BB" w:rsidR="00902226" w:rsidRDefault="00B55821">
            <w:r>
              <w:rPr>
                <w:noProof/>
              </w:rPr>
              <w:drawing>
                <wp:inline distT="0" distB="0" distL="0" distR="0" wp14:anchorId="19E0447A" wp14:editId="57A6A0CC">
                  <wp:extent cx="628650" cy="628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5" w:type="dxa"/>
          </w:tcPr>
          <w:p w14:paraId="0F5C5277" w14:textId="77777777" w:rsidR="00AB6238" w:rsidRDefault="00AB6238"/>
          <w:p w14:paraId="4AEC6951" w14:textId="494FA43B" w:rsidR="00902226" w:rsidRDefault="00902226">
            <w:r>
              <w:t>I’m an Analyzer</w:t>
            </w:r>
            <w:r w:rsidR="00B55821">
              <w:t xml:space="preserve">! Disciplined. Analytical. Self-motivated. Data-driven. </w:t>
            </w:r>
          </w:p>
          <w:p w14:paraId="736AFC70" w14:textId="57A63EA2" w:rsidR="00902226" w:rsidRDefault="00902226">
            <w:r>
              <w:t xml:space="preserve">Learn more about my Predictive Index profile </w:t>
            </w:r>
            <w:hyperlink r:id="rId11" w:anchor="i0000000Z3X6/a/0Z0000005M8M/F7HCMIaja3sDgrXnJEj1YAKjfdeR93am4zeJhcY2pco" w:history="1">
              <w:r w:rsidRPr="00902226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</w:tc>
      </w:tr>
      <w:tr w:rsidR="00B55821" w14:paraId="4972CA58" w14:textId="77777777" w:rsidTr="00902226">
        <w:tc>
          <w:tcPr>
            <w:tcW w:w="1705" w:type="dxa"/>
          </w:tcPr>
          <w:p w14:paraId="42BC76F3" w14:textId="77777777" w:rsidR="00902226" w:rsidRDefault="00902226"/>
          <w:p w14:paraId="5CDE24D2" w14:textId="780C5FED" w:rsidR="00902226" w:rsidRDefault="00B55821">
            <w:r>
              <w:rPr>
                <w:noProof/>
              </w:rPr>
              <w:drawing>
                <wp:inline distT="0" distB="0" distL="0" distR="0" wp14:anchorId="588234C2" wp14:editId="318CC512">
                  <wp:extent cx="571500" cy="571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FA9EB0" w14:textId="532C12E8" w:rsidR="00902226" w:rsidRDefault="00902226"/>
        </w:tc>
        <w:tc>
          <w:tcPr>
            <w:tcW w:w="7645" w:type="dxa"/>
          </w:tcPr>
          <w:p w14:paraId="620E6B97" w14:textId="77777777" w:rsidR="00AB6238" w:rsidRDefault="00AB6238"/>
          <w:p w14:paraId="2FB43F87" w14:textId="7331EC5B" w:rsidR="00902226" w:rsidRDefault="00902226">
            <w:r>
              <w:t>I’m a Controller</w:t>
            </w:r>
            <w:r w:rsidR="00B55821">
              <w:t>!</w:t>
            </w:r>
            <w:r>
              <w:t xml:space="preserve"> </w:t>
            </w:r>
            <w:r w:rsidR="00AB6238">
              <w:t xml:space="preserve">Loyal. Conscientious. Detail-oriented. Anticipates problems. </w:t>
            </w:r>
          </w:p>
          <w:p w14:paraId="6CA678BD" w14:textId="48DECF6A" w:rsidR="00902226" w:rsidRDefault="00902226">
            <w:r>
              <w:t xml:space="preserve">Learn more about my Predictive Index profile </w:t>
            </w:r>
            <w:hyperlink r:id="rId13" w:anchor="i0000000Z3X6/a/0Z0000005M8b/0W7wN6SYKN.kmqX.04MQQ7SS1YBVQq_.tTjniRN77W4" w:history="1">
              <w:r w:rsidRPr="00902226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</w:tc>
      </w:tr>
      <w:tr w:rsidR="00B55821" w14:paraId="49B5F972" w14:textId="77777777" w:rsidTr="00902226">
        <w:tc>
          <w:tcPr>
            <w:tcW w:w="1705" w:type="dxa"/>
          </w:tcPr>
          <w:p w14:paraId="59E7BD06" w14:textId="35049041" w:rsidR="00902226" w:rsidRDefault="00B55821">
            <w:r>
              <w:rPr>
                <w:noProof/>
              </w:rPr>
              <w:drawing>
                <wp:inline distT="0" distB="0" distL="0" distR="0" wp14:anchorId="7EFFAFC7" wp14:editId="0495CE05">
                  <wp:extent cx="600075" cy="6000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284C6" w14:textId="77777777" w:rsidR="00902226" w:rsidRDefault="00902226"/>
          <w:p w14:paraId="53F5EBCE" w14:textId="2A4B7349" w:rsidR="00902226" w:rsidRDefault="00902226"/>
        </w:tc>
        <w:tc>
          <w:tcPr>
            <w:tcW w:w="7645" w:type="dxa"/>
          </w:tcPr>
          <w:p w14:paraId="34DC17CA" w14:textId="77777777" w:rsidR="00AB6238" w:rsidRDefault="00AB6238"/>
          <w:p w14:paraId="650D1E94" w14:textId="6C9BFC15" w:rsidR="00902226" w:rsidRDefault="00902226">
            <w:r>
              <w:t>I’m a Specialist</w:t>
            </w:r>
            <w:r w:rsidR="00B55821">
              <w:t>!</w:t>
            </w:r>
            <w:r>
              <w:t xml:space="preserve"> </w:t>
            </w:r>
            <w:r w:rsidR="00AB6238">
              <w:t xml:space="preserve">Precise. Responsive. Matter-of-fact. Cautious. </w:t>
            </w:r>
          </w:p>
          <w:p w14:paraId="1C642A42" w14:textId="2FC2E117" w:rsidR="00902226" w:rsidRDefault="00902226">
            <w:r>
              <w:t xml:space="preserve">Learn more about my Predictive Index profile </w:t>
            </w:r>
            <w:hyperlink r:id="rId15" w:anchor="i0000000Z3X6/a/0Z0000005M9K/5sDifiSnNUA7K4evHa92nVTkwREiGIZL2_ExhUzbG0U" w:history="1">
              <w:r w:rsidRPr="00902226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</w:tc>
      </w:tr>
      <w:tr w:rsidR="00B55821" w14:paraId="29D10E72" w14:textId="77777777" w:rsidTr="00902226">
        <w:tc>
          <w:tcPr>
            <w:tcW w:w="1705" w:type="dxa"/>
          </w:tcPr>
          <w:p w14:paraId="22A81C7B" w14:textId="1A0DDC22" w:rsidR="00902226" w:rsidRDefault="00B55821">
            <w:r>
              <w:rPr>
                <w:noProof/>
              </w:rPr>
              <w:drawing>
                <wp:inline distT="0" distB="0" distL="0" distR="0" wp14:anchorId="1630A3EE" wp14:editId="42C640A7">
                  <wp:extent cx="561975" cy="561975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BA8D1" w14:textId="77777777" w:rsidR="00902226" w:rsidRDefault="00902226"/>
          <w:p w14:paraId="0382E173" w14:textId="26595056" w:rsidR="00902226" w:rsidRDefault="00902226"/>
        </w:tc>
        <w:tc>
          <w:tcPr>
            <w:tcW w:w="7645" w:type="dxa"/>
          </w:tcPr>
          <w:p w14:paraId="7A3334C1" w14:textId="77777777" w:rsidR="00AB6238" w:rsidRDefault="00AB6238" w:rsidP="00902226"/>
          <w:p w14:paraId="6AA37168" w14:textId="0A207EED" w:rsidR="00902226" w:rsidRDefault="00902226" w:rsidP="00902226">
            <w:r>
              <w:t>I’m a Scholar</w:t>
            </w:r>
            <w:r w:rsidR="00B55821">
              <w:t xml:space="preserve">! </w:t>
            </w:r>
            <w:r w:rsidR="00AB6238">
              <w:t xml:space="preserve">Data-driven. Introspective. Deliberate. Organized. </w:t>
            </w:r>
          </w:p>
          <w:p w14:paraId="4F0FBCF6" w14:textId="241C0197" w:rsidR="00902226" w:rsidRDefault="00902226" w:rsidP="00902226">
            <w:r>
              <w:t xml:space="preserve">Learn more about my Predictive Index profile </w:t>
            </w:r>
            <w:hyperlink r:id="rId17" w:anchor="i0000000Z3X6/a/0Z0000005M9F/SRmvtWMS4DbhXAjeEf_ysoVlMuzCPGjyFRIYN2tNg5I" w:history="1">
              <w:r w:rsidRPr="00902226">
                <w:rPr>
                  <w:rStyle w:val="Hyperlink"/>
                </w:rPr>
                <w:t>here.</w:t>
              </w:r>
            </w:hyperlink>
          </w:p>
        </w:tc>
      </w:tr>
      <w:tr w:rsidR="00B55821" w14:paraId="21280D0A" w14:textId="77777777" w:rsidTr="00902226">
        <w:tc>
          <w:tcPr>
            <w:tcW w:w="1705" w:type="dxa"/>
          </w:tcPr>
          <w:p w14:paraId="126BE049" w14:textId="0591A37B" w:rsidR="00902226" w:rsidRDefault="00B55821">
            <w:r>
              <w:rPr>
                <w:noProof/>
              </w:rPr>
              <w:drawing>
                <wp:inline distT="0" distB="0" distL="0" distR="0" wp14:anchorId="4FAD3A3A" wp14:editId="296BD8FC">
                  <wp:extent cx="514350" cy="5143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5E11F" w14:textId="77777777" w:rsidR="00902226" w:rsidRDefault="00902226"/>
          <w:p w14:paraId="0129B20E" w14:textId="4F8802F2" w:rsidR="00902226" w:rsidRDefault="00902226"/>
        </w:tc>
        <w:tc>
          <w:tcPr>
            <w:tcW w:w="7645" w:type="dxa"/>
          </w:tcPr>
          <w:p w14:paraId="3F4C75A7" w14:textId="77777777" w:rsidR="00AB6238" w:rsidRDefault="00AB6238" w:rsidP="00902226"/>
          <w:p w14:paraId="625D1E4B" w14:textId="32873BA9" w:rsidR="00902226" w:rsidRDefault="00902226" w:rsidP="00902226">
            <w:r>
              <w:t>I’m an Individualist</w:t>
            </w:r>
            <w:r w:rsidR="00B55821">
              <w:t>!</w:t>
            </w:r>
            <w:r>
              <w:t xml:space="preserve">  </w:t>
            </w:r>
            <w:r w:rsidR="00AB6238">
              <w:t xml:space="preserve">Self-confident. Analytical. Methodical. Drives change. </w:t>
            </w:r>
          </w:p>
          <w:p w14:paraId="37A07151" w14:textId="20A1E81E" w:rsidR="00902226" w:rsidRDefault="00902226" w:rsidP="00902226">
            <w:r>
              <w:t xml:space="preserve">Learn more about my Predictive Index profile </w:t>
            </w:r>
            <w:hyperlink r:id="rId19" w:anchor="i0000000Z3X6/a/0Z0000005M8q/isTbbzeH1Ez.07SITecGkYhmhhVbU391UlYmq4PeCH8" w:history="1">
              <w:r w:rsidRPr="00902226">
                <w:rPr>
                  <w:rStyle w:val="Hyperlink"/>
                </w:rPr>
                <w:t>here.</w:t>
              </w:r>
            </w:hyperlink>
          </w:p>
        </w:tc>
      </w:tr>
      <w:tr w:rsidR="00B55821" w14:paraId="2217C8F4" w14:textId="77777777" w:rsidTr="00902226">
        <w:tc>
          <w:tcPr>
            <w:tcW w:w="1705" w:type="dxa"/>
          </w:tcPr>
          <w:p w14:paraId="37F524BE" w14:textId="77777777" w:rsidR="00902226" w:rsidRDefault="00902226"/>
          <w:p w14:paraId="61F14363" w14:textId="163B862E" w:rsidR="00902226" w:rsidRDefault="00B55821">
            <w:r>
              <w:rPr>
                <w:noProof/>
              </w:rPr>
              <w:drawing>
                <wp:inline distT="0" distB="0" distL="0" distR="0" wp14:anchorId="686213E5" wp14:editId="45B2E17B">
                  <wp:extent cx="609600" cy="609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236FB4" w14:textId="528F63B7" w:rsidR="00902226" w:rsidRDefault="00902226"/>
        </w:tc>
        <w:tc>
          <w:tcPr>
            <w:tcW w:w="7645" w:type="dxa"/>
          </w:tcPr>
          <w:p w14:paraId="09269769" w14:textId="77777777" w:rsidR="00AB6238" w:rsidRDefault="00AB6238" w:rsidP="00902226"/>
          <w:p w14:paraId="630140B7" w14:textId="06600418" w:rsidR="00902226" w:rsidRDefault="00902226" w:rsidP="00902226">
            <w:r>
              <w:t>I’m a Captain</w:t>
            </w:r>
            <w:r w:rsidR="00B55821">
              <w:t xml:space="preserve">! </w:t>
            </w:r>
            <w:r w:rsidR="00AB6238">
              <w:t xml:space="preserve">Self-starter. Sociable. Innovative. Driving. </w:t>
            </w:r>
          </w:p>
          <w:p w14:paraId="221348DF" w14:textId="77777777" w:rsidR="00902226" w:rsidRDefault="00902226" w:rsidP="00902226">
            <w:r>
              <w:t xml:space="preserve">Learn more about my Predictive Index profile </w:t>
            </w:r>
            <w:hyperlink r:id="rId21" w:anchor="i0000000Z3X6/a/0Z0000005M8R/oUzdS2KWVFavKd8wCklCra8YVoX788FOGWAVgbKXa6Q" w:history="1">
              <w:r w:rsidRPr="00902226">
                <w:rPr>
                  <w:rStyle w:val="Hyperlink"/>
                </w:rPr>
                <w:t>here.</w:t>
              </w:r>
            </w:hyperlink>
          </w:p>
          <w:p w14:paraId="0D93A20D" w14:textId="77777777" w:rsidR="00B55821" w:rsidRDefault="00B55821" w:rsidP="00902226"/>
          <w:p w14:paraId="25186D77" w14:textId="77777777" w:rsidR="00B55821" w:rsidRDefault="00B55821" w:rsidP="00902226"/>
          <w:p w14:paraId="79F62456" w14:textId="77777777" w:rsidR="00B55821" w:rsidRDefault="00B55821" w:rsidP="00902226"/>
          <w:p w14:paraId="06811BE5" w14:textId="72DCE875" w:rsidR="00B55821" w:rsidRDefault="00B55821" w:rsidP="00902226"/>
        </w:tc>
      </w:tr>
      <w:tr w:rsidR="00B55821" w14:paraId="44F71EB1" w14:textId="77777777" w:rsidTr="00902226">
        <w:tc>
          <w:tcPr>
            <w:tcW w:w="1705" w:type="dxa"/>
          </w:tcPr>
          <w:p w14:paraId="14F8BD67" w14:textId="77777777" w:rsidR="00902226" w:rsidRDefault="00902226"/>
          <w:p w14:paraId="421D4146" w14:textId="48FD7F5A" w:rsidR="00902226" w:rsidRDefault="00B55821">
            <w:r>
              <w:rPr>
                <w:noProof/>
              </w:rPr>
              <w:drawing>
                <wp:inline distT="0" distB="0" distL="0" distR="0" wp14:anchorId="72D2EE4F" wp14:editId="2C0446F3">
                  <wp:extent cx="638175" cy="6381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228F2" w14:textId="2586DEC7" w:rsidR="00902226" w:rsidRDefault="00902226"/>
        </w:tc>
        <w:tc>
          <w:tcPr>
            <w:tcW w:w="7645" w:type="dxa"/>
          </w:tcPr>
          <w:p w14:paraId="28D78D0F" w14:textId="77777777" w:rsidR="00AB6238" w:rsidRDefault="00AB6238" w:rsidP="00902226"/>
          <w:p w14:paraId="5B9EC65B" w14:textId="2B9F44CB" w:rsidR="00902226" w:rsidRDefault="00902226" w:rsidP="00902226">
            <w:r>
              <w:t>I’m a Maverick</w:t>
            </w:r>
            <w:r w:rsidR="00B55821">
              <w:t xml:space="preserve">! </w:t>
            </w:r>
            <w:r w:rsidR="00AB6238">
              <w:t xml:space="preserve">Innovative. Goal-oriented. Visionary. Flexible. </w:t>
            </w:r>
          </w:p>
          <w:p w14:paraId="2AF99C8A" w14:textId="7812ADFD" w:rsidR="00902226" w:rsidRDefault="00902226" w:rsidP="00902226">
            <w:r>
              <w:t xml:space="preserve">Learn more about my Predictive Index profile </w:t>
            </w:r>
            <w:hyperlink r:id="rId23" w:anchor="i0000000Z3X6/a/0Z0000005M8v/ddD6B6iEMNQi7fBUo49.VI5A.kQI6IMOL_g2aTj1qJE" w:history="1">
              <w:r w:rsidRPr="00902226">
                <w:rPr>
                  <w:rStyle w:val="Hyperlink"/>
                </w:rPr>
                <w:t>here.</w:t>
              </w:r>
            </w:hyperlink>
          </w:p>
        </w:tc>
      </w:tr>
      <w:tr w:rsidR="00B55821" w14:paraId="7B2DB517" w14:textId="77777777" w:rsidTr="00902226">
        <w:tc>
          <w:tcPr>
            <w:tcW w:w="1705" w:type="dxa"/>
          </w:tcPr>
          <w:p w14:paraId="69F8122B" w14:textId="2D3E21C3" w:rsidR="00902226" w:rsidRDefault="00B55821">
            <w:r>
              <w:rPr>
                <w:noProof/>
              </w:rPr>
              <w:drawing>
                <wp:inline distT="0" distB="0" distL="0" distR="0" wp14:anchorId="35E21BD9" wp14:editId="4F8BC066">
                  <wp:extent cx="590550" cy="5905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2C06F" w14:textId="77777777" w:rsidR="00902226" w:rsidRDefault="00902226"/>
          <w:p w14:paraId="292DCDE1" w14:textId="6CDDE8A4" w:rsidR="00902226" w:rsidRDefault="00902226"/>
        </w:tc>
        <w:tc>
          <w:tcPr>
            <w:tcW w:w="7645" w:type="dxa"/>
          </w:tcPr>
          <w:p w14:paraId="45DED290" w14:textId="77777777" w:rsidR="00AB6238" w:rsidRDefault="00AB6238" w:rsidP="00902226"/>
          <w:p w14:paraId="46697011" w14:textId="330BAF79" w:rsidR="00902226" w:rsidRDefault="00902226" w:rsidP="00902226">
            <w:r>
              <w:t>I’m a Persuader</w:t>
            </w:r>
            <w:r w:rsidR="00B55821">
              <w:t xml:space="preserve">! </w:t>
            </w:r>
            <w:r w:rsidR="00AB6238">
              <w:t xml:space="preserve">Persuasive. Self-confident. Strong initiative. Motivating. </w:t>
            </w:r>
          </w:p>
          <w:p w14:paraId="5D3FFF30" w14:textId="4229ECF8" w:rsidR="00902226" w:rsidRDefault="00902226" w:rsidP="00902226">
            <w:r>
              <w:t xml:space="preserve">Learn more about my Predictive Index profile </w:t>
            </w:r>
            <w:hyperlink r:id="rId25" w:anchor="i0000000Z3X6/a/0Z0000005M95/5iW6Qgve1GL_jowJqJve7q.p9MhLAiCMOd00jix_OWU" w:history="1">
              <w:r w:rsidRPr="00902226">
                <w:rPr>
                  <w:rStyle w:val="Hyperlink"/>
                </w:rPr>
                <w:t>here.</w:t>
              </w:r>
            </w:hyperlink>
          </w:p>
        </w:tc>
      </w:tr>
      <w:tr w:rsidR="00B55821" w14:paraId="2D8A896D" w14:textId="77777777" w:rsidTr="00902226">
        <w:tc>
          <w:tcPr>
            <w:tcW w:w="1705" w:type="dxa"/>
          </w:tcPr>
          <w:p w14:paraId="09DE8A8F" w14:textId="31AABC11" w:rsidR="00902226" w:rsidRDefault="00B55821">
            <w:r>
              <w:rPr>
                <w:noProof/>
              </w:rPr>
              <w:drawing>
                <wp:inline distT="0" distB="0" distL="0" distR="0" wp14:anchorId="68568335" wp14:editId="1E27C00A">
                  <wp:extent cx="600075" cy="6000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28372" w14:textId="77777777" w:rsidR="00902226" w:rsidRDefault="00902226"/>
          <w:p w14:paraId="12E17D50" w14:textId="3976406E" w:rsidR="00902226" w:rsidRDefault="00902226"/>
        </w:tc>
        <w:tc>
          <w:tcPr>
            <w:tcW w:w="7645" w:type="dxa"/>
          </w:tcPr>
          <w:p w14:paraId="50596475" w14:textId="77777777" w:rsidR="00AB6238" w:rsidRDefault="00AB6238" w:rsidP="00902226"/>
          <w:p w14:paraId="6BBACCAC" w14:textId="62577611" w:rsidR="00902226" w:rsidRDefault="00902226" w:rsidP="00902226">
            <w:r>
              <w:t>I’m an Altruist</w:t>
            </w:r>
            <w:r w:rsidR="00B55821">
              <w:t xml:space="preserve">! Collaborative. Sociable. Organized. Precise. </w:t>
            </w:r>
          </w:p>
          <w:p w14:paraId="6F912021" w14:textId="45EAA917" w:rsidR="00902226" w:rsidRDefault="00902226" w:rsidP="00902226">
            <w:r>
              <w:t xml:space="preserve">Learn more about my Predictive Index profile </w:t>
            </w:r>
            <w:hyperlink r:id="rId27" w:anchor="i0000000Z3X6/a/0Z0000005M8H/MEynvKw_WuKQWMCubH_9QtMTzllhGl93cUgJUS0qmjs" w:history="1">
              <w:r w:rsidRPr="00902226">
                <w:rPr>
                  <w:rStyle w:val="Hyperlink"/>
                </w:rPr>
                <w:t>here.</w:t>
              </w:r>
            </w:hyperlink>
          </w:p>
        </w:tc>
      </w:tr>
      <w:tr w:rsidR="00B55821" w14:paraId="0ED4630E" w14:textId="77777777" w:rsidTr="00902226">
        <w:tc>
          <w:tcPr>
            <w:tcW w:w="1705" w:type="dxa"/>
          </w:tcPr>
          <w:p w14:paraId="05142C9F" w14:textId="18C4D7A6" w:rsidR="00902226" w:rsidRDefault="00B55821" w:rsidP="00B55821">
            <w:r>
              <w:rPr>
                <w:noProof/>
              </w:rPr>
              <w:drawing>
                <wp:inline distT="0" distB="0" distL="0" distR="0" wp14:anchorId="50B52EA0" wp14:editId="7AA030C8">
                  <wp:extent cx="628650" cy="628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7F8A9" w14:textId="77777777" w:rsidR="00902226" w:rsidRDefault="00902226"/>
          <w:p w14:paraId="21278A9E" w14:textId="72008EEC" w:rsidR="00902226" w:rsidRDefault="00902226"/>
        </w:tc>
        <w:tc>
          <w:tcPr>
            <w:tcW w:w="7645" w:type="dxa"/>
          </w:tcPr>
          <w:p w14:paraId="3C31A93E" w14:textId="77777777" w:rsidR="00AB6238" w:rsidRDefault="00AB6238" w:rsidP="00902226"/>
          <w:p w14:paraId="6832B65C" w14:textId="5339E000" w:rsidR="00902226" w:rsidRDefault="00902226" w:rsidP="00902226">
            <w:r>
              <w:t>I’m a Collaborator</w:t>
            </w:r>
            <w:r w:rsidR="00B55821">
              <w:t>!</w:t>
            </w:r>
            <w:r>
              <w:t xml:space="preserve"> </w:t>
            </w:r>
            <w:r w:rsidR="00AB6238">
              <w:t xml:space="preserve">Cooperative. Empathetic. Patient. Friendly. </w:t>
            </w:r>
          </w:p>
          <w:p w14:paraId="04FD91F0" w14:textId="160817C5" w:rsidR="00902226" w:rsidRDefault="00902226" w:rsidP="00902226">
            <w:r>
              <w:t xml:space="preserve">Learn more about my Predictive Index profile </w:t>
            </w:r>
            <w:hyperlink r:id="rId29" w:anchor="i0000000Z3X6/a/0Z0000005M8W/M87oCNnpKFZ6_H6.2smwmz5X.AMlz31zLVTyp63ftks" w:history="1">
              <w:r w:rsidRPr="00902226">
                <w:rPr>
                  <w:rStyle w:val="Hyperlink"/>
                </w:rPr>
                <w:t>here.</w:t>
              </w:r>
            </w:hyperlink>
          </w:p>
        </w:tc>
      </w:tr>
      <w:tr w:rsidR="00B55821" w14:paraId="4495AF2B" w14:textId="77777777" w:rsidTr="00902226">
        <w:tc>
          <w:tcPr>
            <w:tcW w:w="1705" w:type="dxa"/>
          </w:tcPr>
          <w:p w14:paraId="0085132B" w14:textId="38C2B115" w:rsidR="00902226" w:rsidRDefault="00B55821">
            <w:r>
              <w:rPr>
                <w:noProof/>
              </w:rPr>
              <w:drawing>
                <wp:inline distT="0" distB="0" distL="0" distR="0" wp14:anchorId="3F15D7BE" wp14:editId="34E8E10B">
                  <wp:extent cx="628650" cy="6286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95A64B" w14:textId="77777777" w:rsidR="00902226" w:rsidRDefault="00902226"/>
          <w:p w14:paraId="333D60BE" w14:textId="0C3D0FD9" w:rsidR="00902226" w:rsidRDefault="00902226"/>
        </w:tc>
        <w:tc>
          <w:tcPr>
            <w:tcW w:w="7645" w:type="dxa"/>
          </w:tcPr>
          <w:p w14:paraId="163F76F9" w14:textId="77777777" w:rsidR="00AB6238" w:rsidRDefault="00AB6238" w:rsidP="00902226"/>
          <w:p w14:paraId="75B70FE2" w14:textId="50F76796" w:rsidR="00902226" w:rsidRDefault="00902226" w:rsidP="00902226">
            <w:r>
              <w:t>I’m a Promoter</w:t>
            </w:r>
            <w:r w:rsidR="00B55821">
              <w:t xml:space="preserve">! </w:t>
            </w:r>
            <w:r w:rsidR="00AB6238">
              <w:t xml:space="preserve">Collaborative. Outgoing. Patient. Flexible. </w:t>
            </w:r>
          </w:p>
          <w:p w14:paraId="54B52693" w14:textId="20FE05A4" w:rsidR="00902226" w:rsidRDefault="00902226" w:rsidP="00902226">
            <w:r>
              <w:t xml:space="preserve">Learn more about my Predictive Index profile </w:t>
            </w:r>
            <w:hyperlink r:id="rId31" w:anchor="i0000000Z3X6/a/0Z0000005M9A/ryfm_CEj2s1lA0KiyT6nTGTYcfH_oCjoVqWAPHrxRGE" w:history="1">
              <w:r w:rsidRPr="00902226">
                <w:rPr>
                  <w:rStyle w:val="Hyperlink"/>
                </w:rPr>
                <w:t>here.</w:t>
              </w:r>
            </w:hyperlink>
          </w:p>
        </w:tc>
      </w:tr>
      <w:tr w:rsidR="00B55821" w14:paraId="5A5E76A5" w14:textId="77777777" w:rsidTr="00902226">
        <w:tc>
          <w:tcPr>
            <w:tcW w:w="1705" w:type="dxa"/>
          </w:tcPr>
          <w:p w14:paraId="100DE661" w14:textId="77777777" w:rsidR="00902226" w:rsidRDefault="00902226"/>
          <w:p w14:paraId="76FBAC98" w14:textId="42898859" w:rsidR="00902226" w:rsidRDefault="00B55821">
            <w:r>
              <w:rPr>
                <w:noProof/>
              </w:rPr>
              <w:drawing>
                <wp:inline distT="0" distB="0" distL="0" distR="0" wp14:anchorId="005B19E5" wp14:editId="37537504">
                  <wp:extent cx="533400" cy="533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CFC79B" w14:textId="004BCCC7" w:rsidR="00902226" w:rsidRDefault="00902226"/>
        </w:tc>
        <w:tc>
          <w:tcPr>
            <w:tcW w:w="7645" w:type="dxa"/>
          </w:tcPr>
          <w:p w14:paraId="52992E38" w14:textId="77777777" w:rsidR="00AB6238" w:rsidRDefault="00AB6238" w:rsidP="00902226"/>
          <w:p w14:paraId="32E3FA77" w14:textId="097F5842" w:rsidR="00902226" w:rsidRDefault="00902226" w:rsidP="00902226">
            <w:r>
              <w:t>I’m a Guardian</w:t>
            </w:r>
            <w:r w:rsidR="00B55821">
              <w:t>!</w:t>
            </w:r>
            <w:r w:rsidR="00AB6238">
              <w:t xml:space="preserve"> Helpful. Steady. Diligent. Detail-oriented. </w:t>
            </w:r>
          </w:p>
          <w:p w14:paraId="28297AF3" w14:textId="01D85646" w:rsidR="00902226" w:rsidRDefault="00902226" w:rsidP="00902226">
            <w:r>
              <w:t xml:space="preserve">Learn more about my Predictive Index profile </w:t>
            </w:r>
            <w:hyperlink r:id="rId33" w:anchor="i0000000Z3X6/a/0Z0000005M8l/QTaZt07sBxYzEru8d.KTsM9n_L5v_yFsGaO5mizxZx8" w:history="1">
              <w:r w:rsidRPr="00902226">
                <w:rPr>
                  <w:rStyle w:val="Hyperlink"/>
                </w:rPr>
                <w:t>here.</w:t>
              </w:r>
            </w:hyperlink>
          </w:p>
        </w:tc>
      </w:tr>
      <w:tr w:rsidR="00B55821" w14:paraId="4A0F9BF7" w14:textId="77777777" w:rsidTr="00902226">
        <w:tc>
          <w:tcPr>
            <w:tcW w:w="1705" w:type="dxa"/>
          </w:tcPr>
          <w:p w14:paraId="518ED540" w14:textId="77777777" w:rsidR="00902226" w:rsidRDefault="00902226"/>
          <w:p w14:paraId="2CFC3E32" w14:textId="2322C33C" w:rsidR="00902226" w:rsidRDefault="00B55821">
            <w:r>
              <w:rPr>
                <w:noProof/>
              </w:rPr>
              <w:drawing>
                <wp:inline distT="0" distB="0" distL="0" distR="0" wp14:anchorId="61D09857" wp14:editId="5C6D6CE8">
                  <wp:extent cx="542925" cy="5429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4051A" w14:textId="6F97C8B8" w:rsidR="00902226" w:rsidRDefault="00902226"/>
        </w:tc>
        <w:tc>
          <w:tcPr>
            <w:tcW w:w="7645" w:type="dxa"/>
          </w:tcPr>
          <w:p w14:paraId="2A38A808" w14:textId="77777777" w:rsidR="00AB6238" w:rsidRDefault="00AB6238" w:rsidP="00902226"/>
          <w:p w14:paraId="4B959A2C" w14:textId="5C7BFAE2" w:rsidR="00902226" w:rsidRDefault="00902226" w:rsidP="00902226">
            <w:r>
              <w:t>I’m an Operator</w:t>
            </w:r>
            <w:r w:rsidR="00B55821">
              <w:t xml:space="preserve">! </w:t>
            </w:r>
            <w:r w:rsidR="00AB6238">
              <w:t xml:space="preserve">Cooperative. Pragmatic. Stable. Thorough. </w:t>
            </w:r>
          </w:p>
          <w:p w14:paraId="38D47815" w14:textId="58120EED" w:rsidR="00902226" w:rsidRDefault="00902226" w:rsidP="00902226">
            <w:r>
              <w:t xml:space="preserve">Learn more about my Predictive Index profile </w:t>
            </w:r>
            <w:hyperlink r:id="rId35" w:anchor="i0000000Z3X6/a/0Z0000005M90/LknvL8X91cFbohvbFJJCCh6uRkoq35QNAgE4DAqsEx8" w:history="1">
              <w:r w:rsidRPr="00902226">
                <w:rPr>
                  <w:rStyle w:val="Hyperlink"/>
                </w:rPr>
                <w:t>here.</w:t>
              </w:r>
            </w:hyperlink>
          </w:p>
        </w:tc>
      </w:tr>
      <w:tr w:rsidR="00B55821" w14:paraId="448EFD7C" w14:textId="77777777" w:rsidTr="00902226">
        <w:tc>
          <w:tcPr>
            <w:tcW w:w="1705" w:type="dxa"/>
          </w:tcPr>
          <w:p w14:paraId="40FB0493" w14:textId="45BE94EB" w:rsidR="00902226" w:rsidRDefault="00902226"/>
          <w:p w14:paraId="7731FD31" w14:textId="6993C8CF" w:rsidR="00902226" w:rsidRDefault="00A53FB0">
            <w:r>
              <w:rPr>
                <w:noProof/>
              </w:rPr>
              <w:drawing>
                <wp:inline distT="0" distB="0" distL="0" distR="0" wp14:anchorId="658B8BC2" wp14:editId="357D7428">
                  <wp:extent cx="654050" cy="558583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169" cy="56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9BBD1C" w14:textId="78EB553D" w:rsidR="00902226" w:rsidRDefault="00902226"/>
        </w:tc>
        <w:tc>
          <w:tcPr>
            <w:tcW w:w="7645" w:type="dxa"/>
          </w:tcPr>
          <w:p w14:paraId="488FA8A8" w14:textId="77777777" w:rsidR="00AB6238" w:rsidRDefault="00AB6238" w:rsidP="00902226"/>
          <w:p w14:paraId="039239B1" w14:textId="7B8C9017" w:rsidR="00902226" w:rsidRDefault="00902226" w:rsidP="00902226">
            <w:r>
              <w:t>I’m a</w:t>
            </w:r>
            <w:r w:rsidR="00A53FB0">
              <w:t>n Artisan</w:t>
            </w:r>
            <w:r>
              <w:t xml:space="preserve">! </w:t>
            </w:r>
            <w:r w:rsidR="00AB6238">
              <w:t xml:space="preserve">Accommodating. Analytical. Deliberate. Anticipated problems. </w:t>
            </w:r>
          </w:p>
          <w:p w14:paraId="55B2B9CE" w14:textId="43A83413" w:rsidR="00902226" w:rsidRDefault="00902226" w:rsidP="00902226">
            <w:r>
              <w:t xml:space="preserve">Learn more about my Predictive Index profile </w:t>
            </w:r>
            <w:hyperlink r:id="rId37" w:anchor="i0000000Z3X6/a/0Z0000005M8g/hWI0bqkNeygU2UgU7i_nEM6rz.Yhvb8FhCZKLFnFbp4" w:history="1">
              <w:r w:rsidRPr="00902226">
                <w:rPr>
                  <w:rStyle w:val="Hyperlink"/>
                </w:rPr>
                <w:t>here.</w:t>
              </w:r>
            </w:hyperlink>
          </w:p>
        </w:tc>
      </w:tr>
    </w:tbl>
    <w:p w14:paraId="2E87520E" w14:textId="77777777" w:rsidR="00902226" w:rsidRDefault="00902226"/>
    <w:sectPr w:rsidR="00902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26"/>
    <w:rsid w:val="00902226"/>
    <w:rsid w:val="009A3D76"/>
    <w:rsid w:val="00A53FB0"/>
    <w:rsid w:val="00AB6238"/>
    <w:rsid w:val="00B55821"/>
    <w:rsid w:val="00E0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26EE"/>
  <w15:chartTrackingRefBased/>
  <w15:docId w15:val="{145FFE86-5988-4931-8330-CD35E75A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2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redictiveindex.my.salesforce.com/sfc/p/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redictiveindex.my.salesforce.com/sfc/p/" TargetMode="External"/><Relationship Id="rId34" Type="http://schemas.openxmlformats.org/officeDocument/2006/relationships/image" Target="media/image16.png"/><Relationship Id="rId7" Type="http://schemas.openxmlformats.org/officeDocument/2006/relationships/hyperlink" Target="https://predictiveindex.my.salesforce.com/sfc/p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predictiveindex.my.salesforce.com/sfc/p/" TargetMode="External"/><Relationship Id="rId25" Type="http://schemas.openxmlformats.org/officeDocument/2006/relationships/hyperlink" Target="https://predictiveindex.my.salesforce.com/sfc/p/" TargetMode="External"/><Relationship Id="rId33" Type="http://schemas.openxmlformats.org/officeDocument/2006/relationships/hyperlink" Target="https://predictiveindex.my.salesforce.com/sfc/p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hyperlink" Target="https://predictiveindex.my.salesforce.com/sfc/p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redictiveindex.my.salesforce.com/sfc/p/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hyperlink" Target="https://predictiveindex.my.salesforce.com/sfc/p/" TargetMode="External"/><Relationship Id="rId5" Type="http://schemas.openxmlformats.org/officeDocument/2006/relationships/hyperlink" Target="https://predictiveindex.my.salesforce.com/sfc/p/" TargetMode="External"/><Relationship Id="rId15" Type="http://schemas.openxmlformats.org/officeDocument/2006/relationships/hyperlink" Target="https://predictiveindex.my.salesforce.com/sfc/p/" TargetMode="External"/><Relationship Id="rId23" Type="http://schemas.openxmlformats.org/officeDocument/2006/relationships/hyperlink" Target="https://predictiveindex.my.salesforce.com/sfc/p/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hyperlink" Target="https://predictiveindex.my.salesforce.com/sfc/p/" TargetMode="External"/><Relationship Id="rId31" Type="http://schemas.openxmlformats.org/officeDocument/2006/relationships/hyperlink" Target="https://predictiveindex.my.salesforce.com/sfc/p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edictiveindex.my.salesforce.com/sfc/p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s://predictiveindex.my.salesforce.com/sfc/p/" TargetMode="External"/><Relationship Id="rId30" Type="http://schemas.openxmlformats.org/officeDocument/2006/relationships/image" Target="media/image14.png"/><Relationship Id="rId35" Type="http://schemas.openxmlformats.org/officeDocument/2006/relationships/hyperlink" Target="https://predictiveindex.my.salesforce.com/sfc/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Shuck</dc:creator>
  <cp:keywords/>
  <dc:description/>
  <cp:lastModifiedBy>Kye Hawkins</cp:lastModifiedBy>
  <cp:revision>2</cp:revision>
  <dcterms:created xsi:type="dcterms:W3CDTF">2023-03-23T14:00:00Z</dcterms:created>
  <dcterms:modified xsi:type="dcterms:W3CDTF">2023-03-23T14:00:00Z</dcterms:modified>
</cp:coreProperties>
</file>